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C1AB1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1287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185A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15254A30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1C6D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1759EBAE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5DD7BFCC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 w14:paraId="5426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7AE61EC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5D7F1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5F2ABB37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258E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3C438A49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616E4214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7B64BC1C"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 w14:paraId="7C5F4267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所有配备件和专用工具等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费用。</w:t>
      </w:r>
    </w:p>
    <w:p w14:paraId="045CF878"/>
    <w:p w14:paraId="494CC335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1F5A4EC4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1D090AF8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703075B6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（签署）</w:t>
      </w:r>
    </w:p>
    <w:p w14:paraId="3C1A45DF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69AE039A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2F68ADD2"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1142271"/>
    <w:rsid w:val="03423791"/>
    <w:rsid w:val="05754C01"/>
    <w:rsid w:val="066072F8"/>
    <w:rsid w:val="068922F1"/>
    <w:rsid w:val="07483E82"/>
    <w:rsid w:val="084212C2"/>
    <w:rsid w:val="086D2ACF"/>
    <w:rsid w:val="09465D51"/>
    <w:rsid w:val="0A195E05"/>
    <w:rsid w:val="0ACC1A34"/>
    <w:rsid w:val="0B087A35"/>
    <w:rsid w:val="0C662E69"/>
    <w:rsid w:val="0C8444F4"/>
    <w:rsid w:val="0CAD55F9"/>
    <w:rsid w:val="0E7F1F4E"/>
    <w:rsid w:val="0F684CC3"/>
    <w:rsid w:val="10066DDB"/>
    <w:rsid w:val="10221FFB"/>
    <w:rsid w:val="11F9377C"/>
    <w:rsid w:val="12302047"/>
    <w:rsid w:val="12AA3244"/>
    <w:rsid w:val="12C31056"/>
    <w:rsid w:val="13446A28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20F14799"/>
    <w:rsid w:val="210202B6"/>
    <w:rsid w:val="22282297"/>
    <w:rsid w:val="234D56F6"/>
    <w:rsid w:val="24FF3D57"/>
    <w:rsid w:val="254B663C"/>
    <w:rsid w:val="25AB4834"/>
    <w:rsid w:val="275F6D2E"/>
    <w:rsid w:val="28265D47"/>
    <w:rsid w:val="29453A3D"/>
    <w:rsid w:val="29DC2957"/>
    <w:rsid w:val="2A5820E8"/>
    <w:rsid w:val="2B932C4A"/>
    <w:rsid w:val="2B96058E"/>
    <w:rsid w:val="2C7F47C1"/>
    <w:rsid w:val="2FCD4489"/>
    <w:rsid w:val="32A75C6A"/>
    <w:rsid w:val="34046635"/>
    <w:rsid w:val="34AB6CDC"/>
    <w:rsid w:val="34E31351"/>
    <w:rsid w:val="38813930"/>
    <w:rsid w:val="3892454D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0411228"/>
    <w:rsid w:val="404B615F"/>
    <w:rsid w:val="435957B3"/>
    <w:rsid w:val="44602B46"/>
    <w:rsid w:val="452916BA"/>
    <w:rsid w:val="46013B0E"/>
    <w:rsid w:val="468012B9"/>
    <w:rsid w:val="49126C63"/>
    <w:rsid w:val="499A4237"/>
    <w:rsid w:val="4AAC5B10"/>
    <w:rsid w:val="4AC81BBD"/>
    <w:rsid w:val="4CF06163"/>
    <w:rsid w:val="4D007DB0"/>
    <w:rsid w:val="4DC7247A"/>
    <w:rsid w:val="4DEC34D2"/>
    <w:rsid w:val="4E176392"/>
    <w:rsid w:val="4EED167E"/>
    <w:rsid w:val="4F56659F"/>
    <w:rsid w:val="4F8D3636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843585C"/>
    <w:rsid w:val="59DE362C"/>
    <w:rsid w:val="5ABE26ED"/>
    <w:rsid w:val="5B323333"/>
    <w:rsid w:val="5BAD0521"/>
    <w:rsid w:val="5C3B5CDE"/>
    <w:rsid w:val="5C564D0A"/>
    <w:rsid w:val="5D2F453F"/>
    <w:rsid w:val="5E10194B"/>
    <w:rsid w:val="5E1F7450"/>
    <w:rsid w:val="5FDF447A"/>
    <w:rsid w:val="61516C95"/>
    <w:rsid w:val="61A1451B"/>
    <w:rsid w:val="623716F3"/>
    <w:rsid w:val="62385B7D"/>
    <w:rsid w:val="63060948"/>
    <w:rsid w:val="64A8154C"/>
    <w:rsid w:val="64E84D1C"/>
    <w:rsid w:val="652E0AD7"/>
    <w:rsid w:val="65813C15"/>
    <w:rsid w:val="67FC1F29"/>
    <w:rsid w:val="6A44114E"/>
    <w:rsid w:val="6B4C27BF"/>
    <w:rsid w:val="70D9488F"/>
    <w:rsid w:val="71110792"/>
    <w:rsid w:val="711E385E"/>
    <w:rsid w:val="7377177D"/>
    <w:rsid w:val="75B45506"/>
    <w:rsid w:val="76112869"/>
    <w:rsid w:val="761955AC"/>
    <w:rsid w:val="79792A21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3363</Words>
  <Characters>3566</Characters>
  <Lines>30</Lines>
  <Paragraphs>8</Paragraphs>
  <TotalTime>5</TotalTime>
  <ScaleCrop>false</ScaleCrop>
  <LinksUpToDate>false</LinksUpToDate>
  <CharactersWithSpaces>3720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2025-07-16T06:11:36Z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3103E33C368748B39456B9DB8EC98E15_13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