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73195">
      <w:pPr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bookmarkEnd w:id="0"/>
    </w:p>
    <w:p w14:paraId="57B38687">
      <w:pPr>
        <w:pStyle w:val="2"/>
        <w:ind w:firstLine="0" w:firstLineChars="0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</w:p>
    <w:p w14:paraId="4D163DEF">
      <w:pPr>
        <w:autoSpaceDE w:val="0"/>
        <w:autoSpaceDN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报价一览表</w:t>
      </w:r>
    </w:p>
    <w:tbl>
      <w:tblPr>
        <w:tblStyle w:val="11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4012"/>
      </w:tblGrid>
      <w:tr w14:paraId="039B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94" w:type="dxa"/>
            <w:gridSpan w:val="2"/>
          </w:tcPr>
          <w:p w14:paraId="6665B8C2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投标人：         </w:t>
            </w:r>
          </w:p>
        </w:tc>
      </w:tr>
      <w:tr w14:paraId="2E79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2333DB06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项目名称</w:t>
            </w:r>
          </w:p>
        </w:tc>
        <w:tc>
          <w:tcPr>
            <w:tcW w:w="4012" w:type="dxa"/>
            <w:tcBorders>
              <w:left w:val="single" w:color="auto" w:sz="4" w:space="0"/>
            </w:tcBorders>
          </w:tcPr>
          <w:p w14:paraId="24228B4D"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u w:val="none"/>
              </w:rPr>
              <w:t>报价金额（元）</w:t>
            </w:r>
          </w:p>
        </w:tc>
      </w:tr>
      <w:tr w14:paraId="7A55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4582" w:type="dxa"/>
            <w:tcBorders>
              <w:right w:val="single" w:color="auto" w:sz="4" w:space="0"/>
            </w:tcBorders>
          </w:tcPr>
          <w:p w14:paraId="4F3E2887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4B0CE2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</w:tc>
        <w:tc>
          <w:tcPr>
            <w:tcW w:w="4012" w:type="dxa"/>
            <w:tcBorders>
              <w:left w:val="single" w:color="auto" w:sz="4" w:space="0"/>
            </w:tcBorders>
            <w:vAlign w:val="center"/>
          </w:tcPr>
          <w:p w14:paraId="343FCA78">
            <w:pPr>
              <w:autoSpaceDE w:val="0"/>
              <w:autoSpaceDN w:val="0"/>
              <w:jc w:val="lef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大写：人民币              </w:t>
            </w:r>
          </w:p>
          <w:p w14:paraId="2D8E6697">
            <w:pPr>
              <w:autoSpaceDE w:val="0"/>
              <w:autoSpaceDN w:val="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小写：￥                  </w:t>
            </w:r>
          </w:p>
        </w:tc>
      </w:tr>
      <w:tr w14:paraId="720A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94" w:type="dxa"/>
            <w:gridSpan w:val="2"/>
          </w:tcPr>
          <w:p w14:paraId="044E7C17">
            <w:pPr>
              <w:autoSpaceDE w:val="0"/>
              <w:autoSpaceDN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服务期：</w:t>
            </w:r>
          </w:p>
        </w:tc>
      </w:tr>
    </w:tbl>
    <w:p w14:paraId="703C535D">
      <w:pPr>
        <w:autoSpaceDE w:val="0"/>
        <w:autoSpaceDN w:val="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注：1.响应供应商须按要求填写所有信息，不得随意更改本表格式。</w:t>
      </w:r>
    </w:p>
    <w:p w14:paraId="0ADFE80D">
      <w:pPr>
        <w:autoSpaceDE w:val="0"/>
        <w:autoSpaceDN w:val="0"/>
        <w:ind w:firstLine="560" w:firstLineChars="200"/>
        <w:rPr>
          <w:rFonts w:hint="eastAsia" w:ascii="仿宋" w:hAnsi="仿宋" w:eastAsia="仿宋"/>
          <w:color w:val="auto"/>
          <w:sz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highlight w:val="none"/>
        </w:rPr>
        <w:t>2.以人民币报价，金额单位为元。</w:t>
      </w:r>
    </w:p>
    <w:p w14:paraId="02BDBEF6">
      <w:pPr>
        <w:pStyle w:val="2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3.所要求提供的服务或货物的报价包括随机附件、保证货物正常运行所需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所有配备件和专用工具等</w:t>
      </w:r>
      <w:r>
        <w:rPr>
          <w:rFonts w:hint="eastAsia" w:ascii="仿宋" w:hAnsi="仿宋" w:eastAsia="仿宋"/>
          <w:sz w:val="28"/>
          <w:lang w:eastAsia="zh-CN"/>
        </w:rPr>
        <w:t>的</w:t>
      </w:r>
      <w:r>
        <w:rPr>
          <w:rFonts w:hint="eastAsia" w:ascii="仿宋" w:hAnsi="仿宋" w:eastAsia="仿宋"/>
          <w:sz w:val="28"/>
        </w:rPr>
        <w:t>费用。</w:t>
      </w:r>
    </w:p>
    <w:p w14:paraId="2E56907A"/>
    <w:p w14:paraId="078AA9BB">
      <w:pPr>
        <w:autoSpaceDE w:val="0"/>
        <w:autoSpaceDN w:val="0"/>
        <w:ind w:firstLine="560" w:firstLineChars="200"/>
        <w:rPr>
          <w:rFonts w:hint="eastAsia" w:ascii="仿宋" w:hAnsi="仿宋" w:eastAsia="仿宋"/>
          <w:sz w:val="28"/>
        </w:rPr>
      </w:pPr>
    </w:p>
    <w:p w14:paraId="2E3669B0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竞价人名称：           （盖章）</w:t>
      </w:r>
    </w:p>
    <w:p w14:paraId="176A7DA8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273CD311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竞价人代表：           （签署）</w:t>
      </w:r>
    </w:p>
    <w:p w14:paraId="5AF30699">
      <w:pPr>
        <w:spacing w:line="300" w:lineRule="auto"/>
        <w:jc w:val="right"/>
        <w:rPr>
          <w:rFonts w:hint="eastAsia" w:ascii="仿宋_GB2312" w:hAnsi="仿宋_GB2312" w:eastAsia="仿宋_GB2312" w:cs="仿宋_GB2312"/>
          <w:color w:val="424242"/>
          <w:kern w:val="0"/>
          <w:sz w:val="20"/>
          <w:szCs w:val="20"/>
          <w:lang w:bidi="ar"/>
        </w:rPr>
      </w:pPr>
    </w:p>
    <w:p w14:paraId="1AE7E17F">
      <w:pPr>
        <w:spacing w:line="300" w:lineRule="auto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  <w:lang w:bidi="ar"/>
        </w:rPr>
        <w:t>日  期：    年   月   日</w:t>
      </w:r>
    </w:p>
    <w:p w14:paraId="37C773FE">
      <w:pPr>
        <w:spacing w:line="300" w:lineRule="auto"/>
        <w:jc w:val="right"/>
        <w:rPr>
          <w:rFonts w:hint="default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A3D"/>
    <w:rsid w:val="00311B68"/>
    <w:rsid w:val="003A7EA8"/>
    <w:rsid w:val="00412104"/>
    <w:rsid w:val="006F22E7"/>
    <w:rsid w:val="007D53D4"/>
    <w:rsid w:val="00ED0F01"/>
    <w:rsid w:val="00EE61C4"/>
    <w:rsid w:val="01142271"/>
    <w:rsid w:val="0138268E"/>
    <w:rsid w:val="03423791"/>
    <w:rsid w:val="05754C01"/>
    <w:rsid w:val="066072F8"/>
    <w:rsid w:val="068922F1"/>
    <w:rsid w:val="07483E82"/>
    <w:rsid w:val="084212C2"/>
    <w:rsid w:val="08484D29"/>
    <w:rsid w:val="086D2ACF"/>
    <w:rsid w:val="09465D51"/>
    <w:rsid w:val="0A195E05"/>
    <w:rsid w:val="0ACC1A34"/>
    <w:rsid w:val="0B087A35"/>
    <w:rsid w:val="0C662E69"/>
    <w:rsid w:val="0C8444F4"/>
    <w:rsid w:val="0CAD55F9"/>
    <w:rsid w:val="0E7F1F4E"/>
    <w:rsid w:val="0F684CC3"/>
    <w:rsid w:val="10066DDB"/>
    <w:rsid w:val="10221FFB"/>
    <w:rsid w:val="10C1060B"/>
    <w:rsid w:val="11F9377C"/>
    <w:rsid w:val="12302047"/>
    <w:rsid w:val="12AA3244"/>
    <w:rsid w:val="12C31056"/>
    <w:rsid w:val="13962931"/>
    <w:rsid w:val="146E5D7A"/>
    <w:rsid w:val="148B1E54"/>
    <w:rsid w:val="14925D66"/>
    <w:rsid w:val="14D90E8C"/>
    <w:rsid w:val="15CE2541"/>
    <w:rsid w:val="162E3271"/>
    <w:rsid w:val="16870D8E"/>
    <w:rsid w:val="171D2EC4"/>
    <w:rsid w:val="17402212"/>
    <w:rsid w:val="18F5277F"/>
    <w:rsid w:val="194B54E8"/>
    <w:rsid w:val="1B546DE6"/>
    <w:rsid w:val="1C87265B"/>
    <w:rsid w:val="1DB64B92"/>
    <w:rsid w:val="1F23212E"/>
    <w:rsid w:val="20B869D8"/>
    <w:rsid w:val="20F14799"/>
    <w:rsid w:val="210202B6"/>
    <w:rsid w:val="22282297"/>
    <w:rsid w:val="24FF3D57"/>
    <w:rsid w:val="254B663C"/>
    <w:rsid w:val="25AB4834"/>
    <w:rsid w:val="28265D47"/>
    <w:rsid w:val="29453A3D"/>
    <w:rsid w:val="29DC2957"/>
    <w:rsid w:val="2A5820E8"/>
    <w:rsid w:val="2B932C4A"/>
    <w:rsid w:val="2B96058E"/>
    <w:rsid w:val="2C7F47C1"/>
    <w:rsid w:val="2FCD4489"/>
    <w:rsid w:val="32A75C6A"/>
    <w:rsid w:val="3375117B"/>
    <w:rsid w:val="34046635"/>
    <w:rsid w:val="34AB6CDC"/>
    <w:rsid w:val="34E31351"/>
    <w:rsid w:val="38813930"/>
    <w:rsid w:val="39602492"/>
    <w:rsid w:val="39895872"/>
    <w:rsid w:val="3A175A0D"/>
    <w:rsid w:val="3A813B1A"/>
    <w:rsid w:val="3A900EBC"/>
    <w:rsid w:val="3AEA64B7"/>
    <w:rsid w:val="3D3E1186"/>
    <w:rsid w:val="3D817395"/>
    <w:rsid w:val="3F6C179B"/>
    <w:rsid w:val="400B6ADA"/>
    <w:rsid w:val="40411228"/>
    <w:rsid w:val="404B615F"/>
    <w:rsid w:val="433D1229"/>
    <w:rsid w:val="435957B3"/>
    <w:rsid w:val="44602B46"/>
    <w:rsid w:val="452916BA"/>
    <w:rsid w:val="46013B0E"/>
    <w:rsid w:val="468012B9"/>
    <w:rsid w:val="49126C63"/>
    <w:rsid w:val="499A4237"/>
    <w:rsid w:val="4AAC5B10"/>
    <w:rsid w:val="4AC81BBD"/>
    <w:rsid w:val="4CF06163"/>
    <w:rsid w:val="4D007DB0"/>
    <w:rsid w:val="4D4F3793"/>
    <w:rsid w:val="4DBE1B32"/>
    <w:rsid w:val="4DC7247A"/>
    <w:rsid w:val="4DEC34D2"/>
    <w:rsid w:val="4E176392"/>
    <w:rsid w:val="4EED167E"/>
    <w:rsid w:val="4F56659F"/>
    <w:rsid w:val="4F8D3636"/>
    <w:rsid w:val="523D5CFC"/>
    <w:rsid w:val="52B143BC"/>
    <w:rsid w:val="535F1857"/>
    <w:rsid w:val="54166CDA"/>
    <w:rsid w:val="5462373E"/>
    <w:rsid w:val="54A526E0"/>
    <w:rsid w:val="5555546D"/>
    <w:rsid w:val="55A52E00"/>
    <w:rsid w:val="55F20C59"/>
    <w:rsid w:val="582817AF"/>
    <w:rsid w:val="5843585C"/>
    <w:rsid w:val="58545C88"/>
    <w:rsid w:val="59DE362C"/>
    <w:rsid w:val="5ABE26ED"/>
    <w:rsid w:val="5B323333"/>
    <w:rsid w:val="5BAD0521"/>
    <w:rsid w:val="5C3B5CDE"/>
    <w:rsid w:val="5C564D0A"/>
    <w:rsid w:val="5D2F453F"/>
    <w:rsid w:val="5E10194B"/>
    <w:rsid w:val="5E1F7450"/>
    <w:rsid w:val="5F3B33B7"/>
    <w:rsid w:val="5FDF447A"/>
    <w:rsid w:val="61516C95"/>
    <w:rsid w:val="61A1451B"/>
    <w:rsid w:val="623716F3"/>
    <w:rsid w:val="62385B7D"/>
    <w:rsid w:val="63060948"/>
    <w:rsid w:val="64A8154C"/>
    <w:rsid w:val="64E84D1C"/>
    <w:rsid w:val="652E0AD7"/>
    <w:rsid w:val="65813C15"/>
    <w:rsid w:val="667E0635"/>
    <w:rsid w:val="67FC1F29"/>
    <w:rsid w:val="6960616F"/>
    <w:rsid w:val="6A44114E"/>
    <w:rsid w:val="6B4C27BF"/>
    <w:rsid w:val="6BAD2F42"/>
    <w:rsid w:val="6FAB07C2"/>
    <w:rsid w:val="70D9488F"/>
    <w:rsid w:val="71110792"/>
    <w:rsid w:val="711E385E"/>
    <w:rsid w:val="7377177D"/>
    <w:rsid w:val="740C7A72"/>
    <w:rsid w:val="75B45506"/>
    <w:rsid w:val="76112869"/>
    <w:rsid w:val="761955AC"/>
    <w:rsid w:val="799F3431"/>
    <w:rsid w:val="7A6F776C"/>
    <w:rsid w:val="7B741218"/>
    <w:rsid w:val="7B8A593A"/>
    <w:rsid w:val="7E937B83"/>
    <w:rsid w:val="7F6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spacing w:line="360" w:lineRule="auto"/>
    </w:pPr>
    <w:rPr>
      <w:sz w:val="24"/>
    </w:rPr>
  </w:style>
  <w:style w:type="paragraph" w:customStyle="1" w:styleId="3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cs="Times New Roman"/>
      <w:sz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</w:style>
  <w:style w:type="paragraph" w:customStyle="1" w:styleId="15">
    <w:name w:val="正文_0_1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3363</Words>
  <Characters>3566</Characters>
  <Lines>30</Lines>
  <Paragraphs>8</Paragraphs>
  <TotalTime>3</TotalTime>
  <ScaleCrop>false</ScaleCrop>
  <LinksUpToDate>false</LinksUpToDate>
  <CharactersWithSpaces>3720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2025-01-07T07:03:00Z</dcterms:created>
  <dc:creator>Administrator</dc:creator>
  <cp:lastModifiedBy>胡启华</cp:lastModifiedBy>
  <cp:lastPrinted>2025-04-21T01:47:00Z</cp:lastPrinted>
  <dcterms:modified xsi:type="dcterms:W3CDTF">2025-07-28T06:48:44Z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B90D56C5938348B08CCD39FBD024D226_13</vt:lpwstr>
  </property>
  <property fmtid="{D5CDD505-2E9C-101B-9397-08002B2CF9AE}" pid="4" name="KSOTemplateDocerSaveRecord">
    <vt:lpwstr>eyJoZGlkIjoiZjAxNTI3N2I4Zjk2ZWE1OTExNDc3OTA1OTQyZTU3MDEiLCJ1c2VySWQiOiI0MzIzMzExNjcifQ==</vt:lpwstr>
  </property>
</Properties>
</file>