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7392502A">
      <w:pPr>
        <w:jc w:val="both"/>
        <w:rPr>
          <w:rFonts w:hint="default"/>
          <w:lang w:val="en-US" w:eastAsia="zh-CN"/>
        </w:rPr>
      </w:pP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2740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</w:rPr>
      </w:pP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bookmarkStart w:id="0" w:name="_GoBack"/>
      <w:bookmarkEnd w:id="0"/>
      <w:r>
        <w:rPr>
          <w:rFonts w:hint="eastAsia"/>
          <w:lang w:val="en-US" w:eastAsia="zh-CN"/>
        </w:rPr>
        <w:t>2026年聘员健康</w:t>
      </w:r>
      <w:r>
        <w:rPr>
          <w:rFonts w:hint="default"/>
          <w:lang w:eastAsia="zh-CN"/>
        </w:rPr>
        <w:t>体检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</w:t>
      </w:r>
      <w:r>
        <w:rPr>
          <w:rFonts w:hint="default"/>
          <w:lang w:eastAsia="zh-CN"/>
        </w:rPr>
        <w:t>具备独立承担民事责任能力</w:t>
      </w:r>
      <w:r>
        <w:rPr>
          <w:rFonts w:hint="eastAsia"/>
          <w:lang w:val="en-US" w:eastAsia="zh-CN"/>
        </w:rPr>
        <w:t>且是</w:t>
      </w:r>
      <w:r>
        <w:rPr>
          <w:rFonts w:hint="eastAsia"/>
        </w:rPr>
        <w:t>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  <w:lang w:val="en-US" w:eastAsia="zh-CN"/>
        </w:rPr>
        <w:t>本单位</w:t>
      </w:r>
      <w:r>
        <w:rPr>
          <w:rFonts w:hint="default"/>
          <w:lang w:eastAsia="zh-CN"/>
        </w:rPr>
        <w:t>具备开展团体体检所需的设备、人员和资质。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2EA25983"/>
    <w:rsid w:val="2F77256D"/>
    <w:rsid w:val="315244DB"/>
    <w:rsid w:val="32A67CA2"/>
    <w:rsid w:val="35DE5CEA"/>
    <w:rsid w:val="37343E3E"/>
    <w:rsid w:val="3E8178EA"/>
    <w:rsid w:val="428F3AF9"/>
    <w:rsid w:val="43364126"/>
    <w:rsid w:val="4CFD2A45"/>
    <w:rsid w:val="5275221E"/>
    <w:rsid w:val="5F8E599D"/>
    <w:rsid w:val="689866B0"/>
    <w:rsid w:val="79E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778</Characters>
  <Lines>0</Lines>
  <Paragraphs>0</Paragraphs>
  <TotalTime>43</TotalTime>
  <ScaleCrop>false</ScaleCrop>
  <LinksUpToDate>false</LinksUpToDate>
  <CharactersWithSpaces>793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2026-07-15T01:44:56Z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eyJoZGlkIjoiYThjNDg4NWM3Njg0Zjk0ODI4NWZhZTkzYWM1MmUzZWUiLCJ1c2VySWQiOiIzODAyNDE5ODEifQ==</vt:lpwstr>
  </property>
</Properties>
</file>