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03035">
      <w:pPr>
        <w:ind w:right="1493" w:rightChars="711"/>
        <w:jc w:val="both"/>
        <w:rPr>
          <w:rFonts w:hint="default" w:ascii="Times New Roman" w:hAnsi="Times New Roman" w:cs="Times New Roman"/>
          <w:color w:val="000000"/>
          <w:spacing w:val="14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pacing w:val="14"/>
          <w:kern w:val="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cs="Times New Roman"/>
          <w:color w:val="000000"/>
          <w:spacing w:val="14"/>
          <w:kern w:val="0"/>
          <w:sz w:val="32"/>
          <w:szCs w:val="32"/>
          <w:lang w:val="en-US" w:eastAsia="zh-CN"/>
        </w:rPr>
        <w:t>3</w:t>
      </w:r>
    </w:p>
    <w:p w14:paraId="0EA36CC7">
      <w:pPr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殡葬服务组织从业人员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  <w:t>名册</w:t>
      </w:r>
    </w:p>
    <w:p w14:paraId="3D378D25">
      <w:pPr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</w:pPr>
    </w:p>
    <w:p w14:paraId="45210C45">
      <w:pPr>
        <w:jc w:val="left"/>
        <w:rPr>
          <w:rFonts w:hint="default" w:ascii="Times New Roman" w:hAnsi="Times New Roman" w:eastAsia="仿宋_GB2312" w:cs="Times New Roman"/>
          <w:color w:val="00000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机构名称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lang w:eastAsia="zh-CN"/>
        </w:rPr>
        <w:t>（盖章）：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  <w:t xml:space="preserve">                                                      填报日期：</w:t>
      </w:r>
    </w:p>
    <w:tbl>
      <w:tblPr>
        <w:tblStyle w:val="3"/>
        <w:tblW w:w="147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2006"/>
        <w:gridCol w:w="1350"/>
        <w:gridCol w:w="4688"/>
        <w:gridCol w:w="2512"/>
        <w:gridCol w:w="2946"/>
      </w:tblGrid>
      <w:tr w14:paraId="776DE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269" w:type="dxa"/>
          </w:tcPr>
          <w:p w14:paraId="315FCAB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2006" w:type="dxa"/>
          </w:tcPr>
          <w:p w14:paraId="24C114EB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350" w:type="dxa"/>
          </w:tcPr>
          <w:p w14:paraId="10F3DC14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性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别</w:t>
            </w:r>
          </w:p>
        </w:tc>
        <w:tc>
          <w:tcPr>
            <w:tcW w:w="4688" w:type="dxa"/>
          </w:tcPr>
          <w:p w14:paraId="170564D9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2512" w:type="dxa"/>
          </w:tcPr>
          <w:p w14:paraId="6E9CF963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946" w:type="dxa"/>
          </w:tcPr>
          <w:p w14:paraId="5811365C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个人免冠照片</w:t>
            </w:r>
          </w:p>
        </w:tc>
      </w:tr>
      <w:tr w14:paraId="77872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9" w:hRule="exact"/>
          <w:jc w:val="center"/>
        </w:trPr>
        <w:tc>
          <w:tcPr>
            <w:tcW w:w="1269" w:type="dxa"/>
            <w:vAlign w:val="center"/>
          </w:tcPr>
          <w:p w14:paraId="78941F2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006" w:type="dxa"/>
            <w:vAlign w:val="center"/>
          </w:tcPr>
          <w:p w14:paraId="05444B77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vAlign w:val="center"/>
          </w:tcPr>
          <w:p w14:paraId="242B24CE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4688" w:type="dxa"/>
            <w:vAlign w:val="center"/>
          </w:tcPr>
          <w:p w14:paraId="34B2D3C2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12" w:type="dxa"/>
            <w:vAlign w:val="center"/>
          </w:tcPr>
          <w:p w14:paraId="13C5EF1E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vAlign w:val="center"/>
          </w:tcPr>
          <w:p w14:paraId="7D88FB06">
            <w:pPr>
              <w:bidi w:val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74B45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9" w:hRule="exact"/>
          <w:jc w:val="center"/>
        </w:trPr>
        <w:tc>
          <w:tcPr>
            <w:tcW w:w="1269" w:type="dxa"/>
            <w:vAlign w:val="center"/>
          </w:tcPr>
          <w:p w14:paraId="47A78CC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006" w:type="dxa"/>
            <w:vAlign w:val="center"/>
          </w:tcPr>
          <w:p w14:paraId="3FB98B51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vAlign w:val="center"/>
          </w:tcPr>
          <w:p w14:paraId="31D9F35D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4688" w:type="dxa"/>
            <w:vAlign w:val="center"/>
          </w:tcPr>
          <w:p w14:paraId="488AF0B3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12" w:type="dxa"/>
            <w:vAlign w:val="center"/>
          </w:tcPr>
          <w:p w14:paraId="0177E40D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vAlign w:val="center"/>
          </w:tcPr>
          <w:p w14:paraId="012DFF35">
            <w:pPr>
              <w:bidi w:val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</w:tbl>
    <w:p w14:paraId="19ABB0AB">
      <w:bookmarkStart w:id="0" w:name="_GoBack"/>
      <w:bookmarkEnd w:id="0"/>
    </w:p>
    <w:sectPr>
      <w:pgSz w:w="16838" w:h="11906" w:orient="landscape"/>
      <w:pgMar w:top="1588" w:right="935" w:bottom="1588" w:left="624" w:header="851" w:footer="567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71D9C"/>
    <w:rsid w:val="36371D9C"/>
    <w:rsid w:val="68AE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9" w:lineRule="exact"/>
      <w:jc w:val="both"/>
    </w:pPr>
    <w:rPr>
      <w:rFonts w:ascii="仿宋_GB2312" w:hAnsi="Calibri" w:eastAsia="仿宋_GB2312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2026-07-30T06:47:00Z</dcterms:created>
  <dc:creator>LJY</dc:creator>
  <cp:lastModifiedBy>LJY</cp:lastModifiedBy>
  <dcterms:modified xsi:type="dcterms:W3CDTF">2026-07-30T06:47:42Z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17F3D96E706144E28F083259BD8D273D_11</vt:lpwstr>
  </property>
  <property fmtid="{D5CDD505-2E9C-101B-9397-08002B2CF9AE}" pid="4" name="KSOTemplateDocerSaveRecord">
    <vt:lpwstr>eyJoZGlkIjoiNGY1ZmMwZGFkNDY1OGExYTMxM2Q1ZmE1MDRkNjhmMzYiLCJ1c2VySWQiOiIxMDQ2OTYxOTA5In0=</vt:lpwstr>
  </property>
</Properties>
</file>