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>
      <w:pPr>
        <w:autoSpaceDE w:val="0"/>
        <w:autoSpaceDN w:val="0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报价</w:t>
      </w: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单</w:t>
      </w:r>
    </w:p>
    <w:tbl>
      <w:tblPr>
        <w:tblStyle w:val="8"/>
        <w:tblW w:w="8809" w:type="dxa"/>
        <w:tblInd w:w="-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1"/>
        <w:gridCol w:w="2393"/>
        <w:gridCol w:w="3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4874" w:type="dxa"/>
            <w:gridSpan w:val="2"/>
            <w:noWrap w:val="0"/>
            <w:vAlign w:val="top"/>
          </w:tcPr>
          <w:p>
            <w:pPr>
              <w:autoSpaceDE w:val="0"/>
              <w:autoSpaceDN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竞价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</w:p>
        </w:tc>
        <w:tc>
          <w:tcPr>
            <w:tcW w:w="3935" w:type="dxa"/>
            <w:noWrap w:val="0"/>
            <w:vAlign w:val="top"/>
          </w:tcPr>
          <w:p>
            <w:pPr>
              <w:autoSpaceDE w:val="0"/>
              <w:autoSpaceDN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48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2393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单位</w:t>
            </w:r>
          </w:p>
        </w:tc>
        <w:tc>
          <w:tcPr>
            <w:tcW w:w="3935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价格（人民币）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48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封箱纸（透明胶带）</w:t>
            </w:r>
          </w:p>
        </w:tc>
        <w:tc>
          <w:tcPr>
            <w:tcW w:w="239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>300卷</w:t>
            </w:r>
          </w:p>
        </w:tc>
        <w:tc>
          <w:tcPr>
            <w:tcW w:w="3935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48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线手套</w:t>
            </w:r>
          </w:p>
        </w:tc>
        <w:tc>
          <w:tcPr>
            <w:tcW w:w="239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>10打（12双/打）</w:t>
            </w:r>
          </w:p>
        </w:tc>
        <w:tc>
          <w:tcPr>
            <w:tcW w:w="393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48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纸箱</w:t>
            </w:r>
          </w:p>
        </w:tc>
        <w:tc>
          <w:tcPr>
            <w:tcW w:w="239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>28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>00个</w:t>
            </w:r>
          </w:p>
        </w:tc>
        <w:tc>
          <w:tcPr>
            <w:tcW w:w="393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</w:p>
        </w:tc>
      </w:tr>
    </w:tbl>
    <w:p>
      <w:pPr>
        <w:autoSpaceDE w:val="0"/>
        <w:autoSpaceDN w:val="0"/>
        <w:rPr>
          <w:rFonts w:hint="eastAsia" w:ascii="仿宋_GB2312" w:hAnsi="仿宋_GB2312" w:eastAsia="仿宋_GB2312" w:cs="仿宋_GB2312"/>
          <w:color w:val="auto"/>
          <w:sz w:val="28"/>
          <w:highlight w:val="none"/>
          <w:lang w:eastAsia="zh-CN"/>
        </w:rPr>
      </w:pPr>
    </w:p>
    <w:p>
      <w:pPr>
        <w:autoSpaceDE w:val="0"/>
        <w:autoSpaceDN w:val="0"/>
        <w:rPr>
          <w:rFonts w:hint="default" w:ascii="Times New Roman" w:hAnsi="Times New Roman" w:eastAsia="仿宋_GB2312" w:cs="Times New Roman"/>
          <w:color w:val="auto"/>
          <w:sz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highlight w:val="none"/>
          <w:lang w:eastAsia="zh-CN"/>
        </w:rPr>
        <w:t>注：</w:t>
      </w:r>
      <w:r>
        <w:rPr>
          <w:rFonts w:hint="default" w:ascii="Times New Roman" w:hAnsi="Times New Roman" w:eastAsia="仿宋_GB2312" w:cs="Times New Roman"/>
          <w:color w:val="auto"/>
          <w:sz w:val="28"/>
          <w:highlight w:val="none"/>
        </w:rPr>
        <w:t>1.响应供应商须按要求填写所有信息，不得随意更改本表格式。</w:t>
      </w:r>
    </w:p>
    <w:p>
      <w:pPr>
        <w:pStyle w:val="2"/>
        <w:ind w:left="839" w:leftChars="266" w:hanging="280" w:hangingChars="100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>报价应包含货品价格、运输费、装卸费、税费和售后服务等一切相关费用，采购人不再额外支付其他费用。</w:t>
      </w:r>
    </w:p>
    <w:p>
      <w:pPr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 xml:space="preserve">    </w:t>
      </w:r>
    </w:p>
    <w:p>
      <w:pPr>
        <w:autoSpaceDE w:val="0"/>
        <w:autoSpaceDN w:val="0"/>
        <w:ind w:firstLine="560" w:firstLineChars="200"/>
        <w:rPr>
          <w:rFonts w:hint="default" w:ascii="Times New Roman" w:hAnsi="Times New Roman" w:eastAsia="仿宋_GB2312" w:cs="Times New Roman"/>
          <w:color w:val="auto"/>
          <w:sz w:val="28"/>
          <w:highlight w:val="none"/>
        </w:rPr>
      </w:pPr>
    </w:p>
    <w:p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竞价人名称：             （盖章）</w:t>
      </w:r>
    </w:p>
    <w:p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 xml:space="preserve">  竞价人代表：             （签署）</w:t>
      </w:r>
    </w:p>
    <w:p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>
      <w:pPr>
        <w:spacing w:line="300" w:lineRule="auto"/>
        <w:jc w:val="right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日  期：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53A3D"/>
    <w:rsid w:val="00311B68"/>
    <w:rsid w:val="01E17903"/>
    <w:rsid w:val="047716C1"/>
    <w:rsid w:val="05754C01"/>
    <w:rsid w:val="07483E82"/>
    <w:rsid w:val="084212C2"/>
    <w:rsid w:val="09465D51"/>
    <w:rsid w:val="0A195E05"/>
    <w:rsid w:val="0C8444F4"/>
    <w:rsid w:val="10066DDB"/>
    <w:rsid w:val="13962931"/>
    <w:rsid w:val="146E5D7A"/>
    <w:rsid w:val="148B1E54"/>
    <w:rsid w:val="14D90E8C"/>
    <w:rsid w:val="15CE2541"/>
    <w:rsid w:val="162E3271"/>
    <w:rsid w:val="16870D8E"/>
    <w:rsid w:val="17402212"/>
    <w:rsid w:val="18AE1D68"/>
    <w:rsid w:val="18F5277F"/>
    <w:rsid w:val="194B54E8"/>
    <w:rsid w:val="1B7C6DE9"/>
    <w:rsid w:val="1C87265B"/>
    <w:rsid w:val="1DA75767"/>
    <w:rsid w:val="1DB64B92"/>
    <w:rsid w:val="20F14799"/>
    <w:rsid w:val="210202B6"/>
    <w:rsid w:val="22282297"/>
    <w:rsid w:val="254B663C"/>
    <w:rsid w:val="25AB4834"/>
    <w:rsid w:val="28157558"/>
    <w:rsid w:val="28EE072F"/>
    <w:rsid w:val="29453A3D"/>
    <w:rsid w:val="29DC2957"/>
    <w:rsid w:val="2C7F47C1"/>
    <w:rsid w:val="2C8C659A"/>
    <w:rsid w:val="31030885"/>
    <w:rsid w:val="31A96208"/>
    <w:rsid w:val="34343AD0"/>
    <w:rsid w:val="34AB6CDC"/>
    <w:rsid w:val="34E31351"/>
    <w:rsid w:val="39895872"/>
    <w:rsid w:val="3A175A0D"/>
    <w:rsid w:val="3A813B1A"/>
    <w:rsid w:val="3A900EBC"/>
    <w:rsid w:val="3BDD7E87"/>
    <w:rsid w:val="3D3E1186"/>
    <w:rsid w:val="3D817395"/>
    <w:rsid w:val="3F6C179B"/>
    <w:rsid w:val="400B6ADA"/>
    <w:rsid w:val="452916BA"/>
    <w:rsid w:val="46F9312B"/>
    <w:rsid w:val="49126C63"/>
    <w:rsid w:val="499A4237"/>
    <w:rsid w:val="4AAC5B10"/>
    <w:rsid w:val="4AC81BBD"/>
    <w:rsid w:val="4CF06163"/>
    <w:rsid w:val="4D007DB0"/>
    <w:rsid w:val="4DC7247A"/>
    <w:rsid w:val="4F56659F"/>
    <w:rsid w:val="4F8D3636"/>
    <w:rsid w:val="52B143BC"/>
    <w:rsid w:val="535F1857"/>
    <w:rsid w:val="53F14D1D"/>
    <w:rsid w:val="54166CDA"/>
    <w:rsid w:val="5555546D"/>
    <w:rsid w:val="55A52E00"/>
    <w:rsid w:val="55F20C59"/>
    <w:rsid w:val="582817AF"/>
    <w:rsid w:val="59DE362C"/>
    <w:rsid w:val="5ABE26ED"/>
    <w:rsid w:val="5BAD0521"/>
    <w:rsid w:val="5C564D0A"/>
    <w:rsid w:val="5DAA2F31"/>
    <w:rsid w:val="5E1F7450"/>
    <w:rsid w:val="5FDF447A"/>
    <w:rsid w:val="61516C95"/>
    <w:rsid w:val="64A8154C"/>
    <w:rsid w:val="64CB3C07"/>
    <w:rsid w:val="64E84D1C"/>
    <w:rsid w:val="65813C15"/>
    <w:rsid w:val="67753721"/>
    <w:rsid w:val="67FC1F29"/>
    <w:rsid w:val="6A44114E"/>
    <w:rsid w:val="6B4C27BF"/>
    <w:rsid w:val="6EE4291E"/>
    <w:rsid w:val="709D5607"/>
    <w:rsid w:val="70D9488F"/>
    <w:rsid w:val="71110792"/>
    <w:rsid w:val="711E385E"/>
    <w:rsid w:val="73256525"/>
    <w:rsid w:val="75B45506"/>
    <w:rsid w:val="761955AC"/>
    <w:rsid w:val="77DE3ADF"/>
    <w:rsid w:val="78204949"/>
    <w:rsid w:val="799F3431"/>
    <w:rsid w:val="7A6F776C"/>
    <w:rsid w:val="7AE85EF1"/>
    <w:rsid w:val="7B741218"/>
    <w:rsid w:val="7B8A593A"/>
    <w:rsid w:val="7F6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spacing w:line="360" w:lineRule="auto"/>
    </w:pPr>
    <w:rPr>
      <w:sz w:val="24"/>
    </w:rPr>
  </w:style>
  <w:style w:type="paragraph" w:customStyle="1" w:styleId="3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  <w:style w:type="paragraph" w:styleId="6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cs="Times New Roman"/>
      <w:sz w:val="30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列出段落2"/>
    <w:basedOn w:val="1"/>
    <w:qFormat/>
    <w:uiPriority w:val="0"/>
    <w:pPr>
      <w:ind w:firstLine="420" w:firstLineChars="200"/>
    </w:pPr>
  </w:style>
  <w:style w:type="paragraph" w:customStyle="1" w:styleId="12">
    <w:name w:val="正文_0_1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216</Characters>
  <Lines>0</Lines>
  <Paragraphs>0</Paragraphs>
  <TotalTime>4</TotalTime>
  <ScaleCrop>false</ScaleCrop>
  <LinksUpToDate>false</LinksUpToDate>
  <CharactersWithSpaces>286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2025-01-07T07:03:00Z</dcterms:created>
  <dc:creator>Administrator</dc:creator>
  <cp:lastModifiedBy>wps</cp:lastModifiedBy>
  <cp:lastPrinted>2026-08-12T02:45:00Z</cp:lastPrinted>
  <dcterms:modified xsi:type="dcterms:W3CDTF">2026-08-27T06:55:35Z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B5D471DC28444F359EC2692D742E1E77</vt:lpwstr>
  </property>
  <property fmtid="{D5CDD505-2E9C-101B-9397-08002B2CF9AE}" pid="4" name="KSOTemplateDocerSaveRecord">
    <vt:lpwstr>eyJoZGlkIjoiMjJhYzM4MWRmMDE4OTY5ZDgwYzI2ZTIxZTcyOTA3NGEiLCJ1c2VySWQiOiI0MzU3NTQxMzQifQ==</vt:lpwstr>
  </property>
</Properties>
</file>